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89" w:rsidRDefault="00B37089" w:rsidP="00935A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FC3" w:rsidRDefault="00282FC3" w:rsidP="002A5D00">
      <w:pPr>
        <w:pStyle w:val="Default"/>
        <w:rPr>
          <w:rFonts w:ascii="Times New Roman" w:hAnsi="Times New Roman" w:cs="Times New Roman"/>
          <w:i/>
          <w:iCs/>
          <w:sz w:val="72"/>
          <w:szCs w:val="72"/>
        </w:rPr>
      </w:pPr>
    </w:p>
    <w:p w:rsidR="00B37089" w:rsidRPr="00282FC3" w:rsidRDefault="00B37089" w:rsidP="007234F2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>20</w:t>
      </w:r>
      <w:r w:rsidR="007234F2">
        <w:rPr>
          <w:rFonts w:ascii="Times New Roman" w:hAnsi="Times New Roman" w:cs="Times New Roman"/>
          <w:b/>
          <w:iCs/>
          <w:sz w:val="72"/>
          <w:szCs w:val="72"/>
        </w:rPr>
        <w:t>22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>/20</w:t>
      </w:r>
      <w:r w:rsidR="007234F2">
        <w:rPr>
          <w:rFonts w:ascii="Times New Roman" w:hAnsi="Times New Roman" w:cs="Times New Roman"/>
          <w:b/>
          <w:iCs/>
          <w:sz w:val="72"/>
          <w:szCs w:val="72"/>
        </w:rPr>
        <w:t>23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EĞİTİM ÖĞRETİM YILI</w:t>
      </w:r>
    </w:p>
    <w:p w:rsidR="00B37089" w:rsidRPr="00282FC3" w:rsidRDefault="00B37089" w:rsidP="007234F2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37089" w:rsidRPr="00282FC3" w:rsidRDefault="00B37089" w:rsidP="007234F2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37089" w:rsidRPr="00282FC3" w:rsidRDefault="007234F2" w:rsidP="007234F2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 xml:space="preserve">ATATÜRK 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İLKOKULU</w:t>
      </w:r>
    </w:p>
    <w:p w:rsidR="00B37089" w:rsidRPr="00282FC3" w:rsidRDefault="00B37089" w:rsidP="007234F2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183458" w:rsidRPr="00282FC3" w:rsidRDefault="00B37089" w:rsidP="007234F2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>DEĞERLER EĞİTİMİ</w:t>
      </w:r>
    </w:p>
    <w:p w:rsidR="00183458" w:rsidRPr="00282FC3" w:rsidRDefault="00183458" w:rsidP="007234F2">
      <w:pPr>
        <w:pStyle w:val="Defaul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37089" w:rsidRPr="00282FC3" w:rsidRDefault="00B37089" w:rsidP="007234F2">
      <w:pPr>
        <w:pStyle w:val="Default"/>
        <w:jc w:val="center"/>
        <w:rPr>
          <w:rFonts w:ascii="Times New Roman" w:hAnsi="Times New Roman" w:cs="Times New Roman"/>
          <w:b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>YILLIK</w:t>
      </w:r>
      <w:r w:rsidR="00DE1CA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>ÇALIŞMA PLANI</w:t>
      </w:r>
    </w:p>
    <w:p w:rsidR="00282FC3" w:rsidRDefault="00282FC3" w:rsidP="007234F2">
      <w:pPr>
        <w:pStyle w:val="Default"/>
        <w:jc w:val="center"/>
        <w:rPr>
          <w:b/>
          <w:iCs/>
          <w:sz w:val="72"/>
          <w:szCs w:val="72"/>
        </w:rPr>
      </w:pPr>
    </w:p>
    <w:p w:rsidR="00282FC3" w:rsidRDefault="00282FC3" w:rsidP="00282FC3">
      <w:pPr>
        <w:pStyle w:val="Default"/>
        <w:rPr>
          <w:b/>
          <w:iCs/>
          <w:sz w:val="72"/>
          <w:szCs w:val="72"/>
        </w:rPr>
      </w:pPr>
    </w:p>
    <w:p w:rsidR="00C36982" w:rsidRDefault="00C36982" w:rsidP="00282FC3">
      <w:pPr>
        <w:pStyle w:val="Default"/>
        <w:rPr>
          <w:rFonts w:ascii="Times New Roman" w:hAnsi="Times New Roman"/>
          <w:b/>
          <w:sz w:val="28"/>
          <w:szCs w:val="28"/>
        </w:rPr>
      </w:pPr>
    </w:p>
    <w:p w:rsidR="007B5369" w:rsidRDefault="007B5369" w:rsidP="00F21809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</w:p>
    <w:p w:rsidR="007B5369" w:rsidRDefault="007B5369" w:rsidP="00F21809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</w:p>
    <w:p w:rsidR="006D05DE" w:rsidRDefault="00C36982" w:rsidP="00F2180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ATATÜRK 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>İLKOKULU DEĞERLER EĞİTİMİ YILLIK ÇALIŞMA PLANI</w:t>
      </w:r>
    </w:p>
    <w:p w:rsidR="007B5369" w:rsidRPr="00F21809" w:rsidRDefault="007B5369" w:rsidP="00F2180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"/>
        <w:gridCol w:w="2126"/>
        <w:gridCol w:w="4500"/>
        <w:gridCol w:w="5672"/>
      </w:tblGrid>
      <w:tr w:rsidR="006D05DE" w:rsidRPr="006D05DE" w:rsidTr="006D05DE">
        <w:trPr>
          <w:trHeight w:val="571"/>
        </w:trPr>
        <w:tc>
          <w:tcPr>
            <w:tcW w:w="1526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7234F2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  <w:b/>
              </w:rPr>
              <w:t>SEVGİ VE</w:t>
            </w:r>
            <w:r>
              <w:rPr>
                <w:rFonts w:ascii="Times New Roman" w:hAnsi="Times New Roman"/>
                <w:b/>
              </w:rPr>
              <w:t xml:space="preserve"> SAYGI</w:t>
            </w: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EKİM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                   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6D05DE" w:rsidRPr="006D05DE" w:rsidTr="006D05DE">
        <w:trPr>
          <w:trHeight w:val="780"/>
        </w:trPr>
        <w:tc>
          <w:tcPr>
            <w:tcW w:w="1526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F0040B" w:rsidRDefault="00F0040B" w:rsidP="00F0040B">
            <w:pPr>
              <w:pStyle w:val="ListeParagraf"/>
              <w:spacing w:after="85" w:line="254" w:lineRule="atLeast"/>
              <w:ind w:left="771" w:right="51"/>
              <w:rPr>
                <w:rFonts w:ascii="Times New Roman" w:hAnsi="Times New Roman"/>
              </w:rPr>
            </w:pPr>
          </w:p>
          <w:p w:rsidR="007234F2" w:rsidRPr="007234F2" w:rsidRDefault="007234F2" w:rsidP="007234F2">
            <w:pPr>
              <w:pStyle w:val="ListeParagraf"/>
              <w:numPr>
                <w:ilvl w:val="0"/>
                <w:numId w:val="21"/>
              </w:numPr>
              <w:spacing w:after="85" w:line="254" w:lineRule="atLeast"/>
              <w:ind w:right="51"/>
              <w:rPr>
                <w:rFonts w:ascii="Times New Roman" w:hAnsi="Times New Roman"/>
              </w:rPr>
            </w:pPr>
            <w:r w:rsidRPr="007234F2">
              <w:rPr>
                <w:rFonts w:ascii="Times New Roman" w:hAnsi="Times New Roman"/>
              </w:rPr>
              <w:t>Öğrencilere Örnek kişilik olarak Yunus Emre'yi tanıtmak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1.Kendine saygı</w:t>
            </w:r>
          </w:p>
          <w:p w:rsidR="007234F2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2.Anne babaya saygı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3.Büyüklere Saygı</w:t>
            </w:r>
          </w:p>
          <w:p w:rsidR="007234F2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4.Öğretmenlere Saygı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5.Çevreye Saygı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 xml:space="preserve"> 6.Atatürk’e Saygı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7..Doğayı sevmek</w:t>
            </w:r>
          </w:p>
          <w:p w:rsidR="007234F2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8.Atatürk’ü sevmek.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9.Bayrağa Saygı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 xml:space="preserve">10. Farklılıklara Saygı </w:t>
            </w:r>
          </w:p>
          <w:p w:rsidR="007234F2" w:rsidRPr="0018443B" w:rsidRDefault="007234F2" w:rsidP="007234F2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11Farklılıkları sevmek</w:t>
            </w:r>
          </w:p>
          <w:p w:rsidR="00FE0E5D" w:rsidRDefault="007234F2" w:rsidP="007234F2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konusunda temel bilgilerin kazandırılması</w:t>
            </w:r>
          </w:p>
          <w:p w:rsidR="00FE0E5D" w:rsidRPr="00FE0E5D" w:rsidRDefault="00FE0E5D" w:rsidP="00FE0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7234F2" w:rsidRDefault="007234F2" w:rsidP="007234F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  <w:p w:rsidR="007234F2" w:rsidRDefault="007234F2" w:rsidP="007234F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  <w:p w:rsidR="007234F2" w:rsidRDefault="007234F2" w:rsidP="007234F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  <w:p w:rsidR="007234F2" w:rsidRPr="00F20CCD" w:rsidRDefault="007234F2" w:rsidP="007234F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Konu ile pano hazırlanır.</w:t>
            </w:r>
          </w:p>
          <w:p w:rsidR="007234F2" w:rsidRPr="00F20CCD" w:rsidRDefault="007234F2" w:rsidP="007234F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  <w:b/>
              </w:rPr>
              <w:t xml:space="preserve">Baba ve Oğul </w:t>
            </w:r>
            <w:r w:rsidRPr="00F20CCD">
              <w:rPr>
                <w:rFonts w:ascii="Times New Roman" w:hAnsi="Times New Roman"/>
              </w:rPr>
              <w:t>(Video) izlenir.</w:t>
            </w:r>
          </w:p>
          <w:p w:rsidR="007234F2" w:rsidRPr="00F20CCD" w:rsidRDefault="007234F2" w:rsidP="007234F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YUNUS EMRE’nin hayatı video ve şiirlerle tanıtılır.</w:t>
            </w:r>
          </w:p>
          <w:p w:rsidR="007234F2" w:rsidRDefault="007234F2" w:rsidP="007234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0C779C">
              <w:rPr>
                <w:rFonts w:ascii="Times New Roman" w:hAnsi="Times New Roman"/>
                <w:b/>
              </w:rPr>
              <w:t>İnsan Sevdiğini Hiç Üzer mi(</w:t>
            </w:r>
            <w:r>
              <w:rPr>
                <w:rFonts w:ascii="Times New Roman" w:hAnsi="Times New Roman"/>
                <w:b/>
              </w:rPr>
              <w:t>Ş</w:t>
            </w:r>
            <w:r w:rsidRPr="000C779C">
              <w:rPr>
                <w:rFonts w:ascii="Times New Roman" w:hAnsi="Times New Roman"/>
                <w:b/>
              </w:rPr>
              <w:t xml:space="preserve">arkılı </w:t>
            </w:r>
            <w:r>
              <w:rPr>
                <w:rFonts w:ascii="Times New Roman" w:hAnsi="Times New Roman"/>
                <w:b/>
              </w:rPr>
              <w:t>V</w:t>
            </w:r>
            <w:r w:rsidRPr="000C779C">
              <w:rPr>
                <w:rFonts w:ascii="Times New Roman" w:hAnsi="Times New Roman"/>
                <w:b/>
              </w:rPr>
              <w:t>ideo)</w:t>
            </w:r>
          </w:p>
          <w:p w:rsidR="007234F2" w:rsidRDefault="007234F2" w:rsidP="007234F2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Konuyla ilgili resim,şiir etkinliği  yaptırılır.</w:t>
            </w:r>
          </w:p>
          <w:p w:rsidR="007234F2" w:rsidRPr="00F20CCD" w:rsidRDefault="007234F2" w:rsidP="007234F2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Konuyla ilgili film izletilir.</w:t>
            </w:r>
          </w:p>
          <w:p w:rsidR="007234F2" w:rsidRDefault="007234F2" w:rsidP="007234F2">
            <w:pPr>
              <w:pStyle w:val="ListeParagraf"/>
              <w:spacing w:after="0" w:line="240" w:lineRule="auto"/>
              <w:ind w:left="360"/>
              <w:rPr>
                <w:rFonts w:ascii="ALFABET98" w:hAnsi="ALFABET98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18443B">
              <w:rPr>
                <w:rFonts w:ascii="Times New Roman" w:hAnsi="Times New Roman"/>
                <w:b/>
              </w:rPr>
              <w:t>ATATÜRK’ün hayatı</w:t>
            </w:r>
            <w:r w:rsidRPr="0018443B">
              <w:rPr>
                <w:rFonts w:ascii="Times New Roman" w:hAnsi="Times New Roman"/>
              </w:rPr>
              <w:t>(Video</w:t>
            </w:r>
            <w:r w:rsidRPr="0018443B">
              <w:rPr>
                <w:rFonts w:ascii="ALFABET98" w:hAnsi="ALFABET98"/>
              </w:rPr>
              <w:t>)</w:t>
            </w:r>
          </w:p>
          <w:p w:rsidR="007234F2" w:rsidRPr="00F20CCD" w:rsidRDefault="007234F2" w:rsidP="007234F2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Konuyla ilgili resim ,şiir etkinliği  yaptırılır.</w:t>
            </w:r>
          </w:p>
          <w:p w:rsidR="007234F2" w:rsidRPr="00F20CCD" w:rsidRDefault="007234F2" w:rsidP="007234F2">
            <w:pPr>
              <w:spacing w:after="0" w:line="240" w:lineRule="auto"/>
              <w:rPr>
                <w:rFonts w:ascii="ALFABET98" w:hAnsi="ALFABET98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Pr="000C779C">
              <w:rPr>
                <w:rFonts w:ascii="Times New Roman" w:hAnsi="Times New Roman"/>
                <w:b/>
              </w:rPr>
              <w:t>Çirkin Ördek Yavrusu(Video)</w:t>
            </w:r>
          </w:p>
          <w:p w:rsidR="00FE0E5D" w:rsidRPr="00FE0E5D" w:rsidRDefault="00FE0E5D" w:rsidP="007234F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05DE" w:rsidRDefault="006D05DE" w:rsidP="00F21809">
      <w:pPr>
        <w:rPr>
          <w:rFonts w:ascii="Times New Roman" w:hAnsi="Times New Roman"/>
          <w:sz w:val="24"/>
          <w:szCs w:val="24"/>
        </w:rPr>
      </w:pPr>
    </w:p>
    <w:p w:rsidR="00F21809" w:rsidRDefault="00F21809" w:rsidP="00F21809">
      <w:pPr>
        <w:rPr>
          <w:rFonts w:ascii="Times New Roman" w:hAnsi="Times New Roman"/>
          <w:sz w:val="24"/>
          <w:szCs w:val="24"/>
        </w:rPr>
      </w:pPr>
    </w:p>
    <w:p w:rsidR="00F21809" w:rsidRDefault="00F21809" w:rsidP="00F21809">
      <w:pPr>
        <w:rPr>
          <w:rFonts w:ascii="Times New Roman" w:hAnsi="Times New Roman"/>
          <w:sz w:val="24"/>
          <w:szCs w:val="24"/>
        </w:rPr>
      </w:pPr>
    </w:p>
    <w:p w:rsidR="00F21809" w:rsidRDefault="00F21809" w:rsidP="00F21809">
      <w:pPr>
        <w:rPr>
          <w:rFonts w:ascii="Times New Roman" w:hAnsi="Times New Roman"/>
          <w:sz w:val="24"/>
          <w:szCs w:val="24"/>
        </w:rPr>
      </w:pPr>
    </w:p>
    <w:p w:rsidR="00F21809" w:rsidRDefault="00F21809" w:rsidP="00F21809">
      <w:pPr>
        <w:rPr>
          <w:rFonts w:ascii="Times New Roman" w:hAnsi="Times New Roman"/>
          <w:sz w:val="24"/>
          <w:szCs w:val="24"/>
        </w:rPr>
      </w:pPr>
    </w:p>
    <w:p w:rsidR="00F21809" w:rsidRDefault="00F21809" w:rsidP="00F21809">
      <w:pPr>
        <w:rPr>
          <w:rFonts w:ascii="Times New Roman" w:hAnsi="Times New Roman"/>
          <w:sz w:val="24"/>
          <w:szCs w:val="24"/>
        </w:rPr>
      </w:pPr>
    </w:p>
    <w:p w:rsidR="00F21809" w:rsidRDefault="00F21809" w:rsidP="00F21809">
      <w:pPr>
        <w:rPr>
          <w:rFonts w:ascii="Times New Roman" w:hAnsi="Times New Roman"/>
          <w:sz w:val="24"/>
          <w:szCs w:val="24"/>
        </w:rPr>
      </w:pPr>
    </w:p>
    <w:p w:rsidR="00F21809" w:rsidRPr="0068206B" w:rsidRDefault="00F21809" w:rsidP="00F21809">
      <w:pPr>
        <w:rPr>
          <w:rFonts w:ascii="Times New Roman" w:hAnsi="Times New Roman"/>
          <w:sz w:val="24"/>
          <w:szCs w:val="24"/>
        </w:rPr>
      </w:pPr>
    </w:p>
    <w:tbl>
      <w:tblPr>
        <w:tblW w:w="1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2"/>
        <w:gridCol w:w="551"/>
        <w:gridCol w:w="1826"/>
        <w:gridCol w:w="4793"/>
        <w:gridCol w:w="5649"/>
      </w:tblGrid>
      <w:tr w:rsidR="00282FC3" w:rsidRPr="0018443B" w:rsidTr="0018443B">
        <w:trPr>
          <w:trHeight w:val="462"/>
        </w:trPr>
        <w:tc>
          <w:tcPr>
            <w:tcW w:w="1542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MERHAMET VE ŞEFKAT</w:t>
            </w:r>
          </w:p>
        </w:tc>
        <w:tc>
          <w:tcPr>
            <w:tcW w:w="551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KASIM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282FC3" w:rsidRPr="0018443B" w:rsidTr="0018443B">
        <w:trPr>
          <w:trHeight w:val="1291"/>
        </w:trPr>
        <w:tc>
          <w:tcPr>
            <w:tcW w:w="1542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282FC3" w:rsidRPr="0018443B" w:rsidRDefault="00282FC3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F20CCD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Arkadaşlarına karşı merhametli olma</w:t>
            </w:r>
          </w:p>
          <w:p w:rsidR="00282FC3" w:rsidRDefault="00F20CCD" w:rsidP="00F20CCD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Ailesine karşı merhamet ve şefkatli</w:t>
            </w:r>
          </w:p>
          <w:p w:rsidR="00F20CCD" w:rsidRDefault="00F20CCD" w:rsidP="00F20CCD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Hayvanlara  karşı merhamet ve şefkatli olma</w:t>
            </w:r>
          </w:p>
          <w:p w:rsidR="00F20CCD" w:rsidRPr="0018443B" w:rsidRDefault="00F20CCD" w:rsidP="00F20CCD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Küçüklerine karşı merhamet ve şefkatli olma Çevresine ve doğaya karşı merhametli, şefkatli olma</w:t>
            </w:r>
          </w:p>
          <w:p w:rsidR="00F20CCD" w:rsidRPr="00F20CCD" w:rsidRDefault="00F20CCD" w:rsidP="00F20CCD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Default="00282FC3" w:rsidP="00F20CCD">
            <w:pPr>
              <w:pStyle w:val="Style63"/>
              <w:widowControl/>
              <w:numPr>
                <w:ilvl w:val="0"/>
                <w:numId w:val="7"/>
              </w:numPr>
              <w:tabs>
                <w:tab w:val="left" w:pos="322"/>
              </w:tabs>
              <w:spacing w:line="27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Merhamet ve şefkatli olmak ile ilgili hikaye okuma, şiir yazma çalışmalarının yapılması</w:t>
            </w:r>
          </w:p>
          <w:p w:rsidR="00F20CCD" w:rsidRDefault="00F20CCD" w:rsidP="00F20CCD">
            <w:pPr>
              <w:pStyle w:val="Style63"/>
              <w:widowControl/>
              <w:numPr>
                <w:ilvl w:val="0"/>
                <w:numId w:val="7"/>
              </w:numPr>
              <w:tabs>
                <w:tab w:val="left" w:pos="322"/>
              </w:tabs>
              <w:spacing w:line="259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Şiir yazma çalışmaları yapar.</w:t>
            </w:r>
          </w:p>
          <w:p w:rsidR="00F20CCD" w:rsidRPr="00F20CCD" w:rsidRDefault="00F20CCD" w:rsidP="00F20CCD">
            <w:pPr>
              <w:pStyle w:val="Style63"/>
              <w:widowControl/>
              <w:numPr>
                <w:ilvl w:val="0"/>
                <w:numId w:val="7"/>
              </w:numPr>
              <w:tabs>
                <w:tab w:val="left" w:pos="322"/>
              </w:tabs>
              <w:spacing w:line="259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Konu ile ilgili kısa filmlerin seyrettirilmesi</w:t>
            </w:r>
          </w:p>
          <w:p w:rsidR="00F20CCD" w:rsidRPr="00F20CCD" w:rsidRDefault="00F20CCD" w:rsidP="00F20CCD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F20CCD">
              <w:rPr>
                <w:rStyle w:val="FontStyle100"/>
                <w:rFonts w:ascii="Times New Roman" w:eastAsia="Calibri" w:hAnsi="Times New Roman"/>
              </w:rPr>
              <w:t>Merhamet ve şefkatle i</w:t>
            </w:r>
            <w:r w:rsidRPr="00F20CCD">
              <w:rPr>
                <w:rFonts w:ascii="Times New Roman" w:hAnsi="Times New Roman"/>
              </w:rPr>
              <w:t>lgili çizgi film izler. Konu ile ilgili resim yapar</w:t>
            </w:r>
          </w:p>
          <w:p w:rsidR="00F20CCD" w:rsidRPr="0018443B" w:rsidRDefault="00F20CCD" w:rsidP="00F20CCD">
            <w:pPr>
              <w:pStyle w:val="Style63"/>
              <w:widowControl/>
              <w:tabs>
                <w:tab w:val="left" w:pos="322"/>
              </w:tabs>
              <w:spacing w:line="259" w:lineRule="exact"/>
              <w:ind w:left="72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20CCD" w:rsidRPr="0018443B" w:rsidRDefault="00F20CCD" w:rsidP="00F20CCD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72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471" w:rsidRPr="0068206B" w:rsidRDefault="00B61471" w:rsidP="00360D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50"/>
        <w:gridCol w:w="1843"/>
        <w:gridCol w:w="4509"/>
        <w:gridCol w:w="5672"/>
      </w:tblGrid>
      <w:tr w:rsidR="00B37089" w:rsidRPr="0018443B" w:rsidTr="00107190">
        <w:trPr>
          <w:trHeight w:val="57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7234F2" w:rsidP="007234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48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ARALIK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107190">
        <w:trPr>
          <w:trHeight w:val="539"/>
        </w:trPr>
        <w:tc>
          <w:tcPr>
            <w:tcW w:w="1526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7234F2" w:rsidRPr="00FE0E5D" w:rsidRDefault="007234F2" w:rsidP="007234F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Toprağın vatan olmasının değerini bilir ve önemini vurgular.</w:t>
            </w:r>
          </w:p>
          <w:p w:rsidR="007234F2" w:rsidRDefault="007234F2" w:rsidP="007234F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Şehitlik ve Gazilik terimlerinin anlamını öğrenir. Şehitlik ve Gazilik terimlerine saygı gösterir.</w:t>
            </w:r>
          </w:p>
          <w:p w:rsidR="007234F2" w:rsidRPr="00FE0E5D" w:rsidRDefault="007234F2" w:rsidP="007234F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 xml:space="preserve">Toplumsal değerlere saygı gösterir ve geçmişini sahiplenir. </w:t>
            </w:r>
          </w:p>
          <w:p w:rsidR="007234F2" w:rsidRDefault="007234F2" w:rsidP="007234F2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Vatanımıza karşı sorumluluklarımızın ne olduğunu bilir ve üzerine düşen görevleri yerine getirir.</w:t>
            </w:r>
          </w:p>
          <w:p w:rsidR="007234F2" w:rsidRPr="00FE0E5D" w:rsidRDefault="007234F2" w:rsidP="007234F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Aynı topraklara ait olmanın önemini açıklar ve değerini bilir.</w:t>
            </w:r>
            <w:r w:rsidRPr="00FE0E5D">
              <w:rPr>
                <w:rFonts w:ascii="Times New Roman" w:hAnsi="Times New Roman"/>
                <w:lang w:eastAsia="tr-TR"/>
              </w:rPr>
              <w:t xml:space="preserve"> Geçmişten gelen maddi ve manevi ortak noktalarımızı açıklar.</w:t>
            </w:r>
            <w:r w:rsidRPr="0068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34F2" w:rsidRPr="00FE0E5D" w:rsidRDefault="007234F2" w:rsidP="007234F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Vatanımıza karşı sorumluluklarımızın ne olduğunu bilir ve üzerine düşen görevleri yerine getirir.</w:t>
            </w:r>
          </w:p>
          <w:p w:rsidR="007234F2" w:rsidRDefault="007234F2" w:rsidP="00723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F20CCD" w:rsidRDefault="00B37089" w:rsidP="00F20CCD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F20CCD" w:rsidRPr="00F20CCD" w:rsidRDefault="00F20CCD" w:rsidP="00F20C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34F2" w:rsidRPr="00FE0E5D" w:rsidRDefault="007234F2" w:rsidP="007234F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Demokrasi Şehitleri anılır.“Vatan” konuları ile ilgili şiir yazdırılır, resim yaptırılır.</w:t>
            </w:r>
          </w:p>
          <w:p w:rsidR="007234F2" w:rsidRDefault="007234F2" w:rsidP="007234F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15 Temmuz demokrasi şehitleri ile ilgili görseller izletilir.“Çanakkale Savaşı” ile ilgili film izletilir.</w:t>
            </w:r>
          </w:p>
          <w:p w:rsidR="007234F2" w:rsidRDefault="007234F2" w:rsidP="007234F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E0E5D">
              <w:rPr>
                <w:rFonts w:ascii="Times New Roman" w:hAnsi="Times New Roman"/>
              </w:rPr>
              <w:t>Toplumsal değerlerin önemini kendi sözleri ile ifade eder. “Sorumluluk” kavramı hakkında sunum izlettirilir.“Vatana karşı sorumluluklarımız” konuşulur.</w:t>
            </w:r>
            <w:r w:rsidRPr="006D05DE">
              <w:rPr>
                <w:rFonts w:ascii="Times New Roman" w:hAnsi="Times New Roman"/>
              </w:rPr>
              <w:t xml:space="preserve"> </w:t>
            </w:r>
          </w:p>
          <w:p w:rsidR="007234F2" w:rsidRDefault="007234F2" w:rsidP="007234F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Zorlu savaşlar sonunda kazanılan ülke topraklarının değerini anlatan kompozisyon veya şiir yazar. Türk Milletini oluşturan maddi ve manevi ortak noktalarını kendi cümleleri ile açıklar.</w:t>
            </w:r>
          </w:p>
          <w:p w:rsidR="00F20CCD" w:rsidRPr="00F20CCD" w:rsidRDefault="007234F2" w:rsidP="007234F2">
            <w:pPr>
              <w:pStyle w:val="ListeParagraf"/>
              <w:rPr>
                <w:rFonts w:ascii="Times New Roman" w:hAnsi="Times New Roman"/>
                <w:b/>
              </w:rPr>
            </w:pPr>
            <w:r w:rsidRPr="00FE0E5D">
              <w:rPr>
                <w:rFonts w:ascii="Times New Roman" w:hAnsi="Times New Roman"/>
                <w:sz w:val="24"/>
                <w:szCs w:val="24"/>
              </w:rPr>
              <w:t>“Sorumluluk” kavramı hakkında sunum izlettirilir.“Vatana karşı sorumluluklarımız” konulu kompozisyon yazdırılır.</w:t>
            </w:r>
          </w:p>
        </w:tc>
      </w:tr>
    </w:tbl>
    <w:tbl>
      <w:tblPr>
        <w:tblpPr w:leftFromText="141" w:rightFromText="141" w:vertAnchor="page" w:horzAnchor="margin" w:tblpY="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607"/>
        <w:gridCol w:w="2316"/>
        <w:gridCol w:w="4820"/>
        <w:gridCol w:w="5672"/>
      </w:tblGrid>
      <w:tr w:rsidR="00F0040B" w:rsidRPr="0018443B" w:rsidTr="00F0040B">
        <w:trPr>
          <w:trHeight w:val="571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textDirection w:val="btLr"/>
          </w:tcPr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FEDAKARLIK VE YARDIMSEVERLİK</w:t>
            </w:r>
          </w:p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</w:tcBorders>
            <w:textDirection w:val="btLr"/>
          </w:tcPr>
          <w:p w:rsidR="00F0040B" w:rsidRPr="0018443B" w:rsidRDefault="00F0040B" w:rsidP="00F0040B">
            <w:pPr>
              <w:spacing w:after="0" w:line="240" w:lineRule="auto"/>
              <w:ind w:left="1708" w:right="113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OCAK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F0040B" w:rsidRPr="0018443B" w:rsidTr="00F0040B">
        <w:trPr>
          <w:trHeight w:val="846"/>
        </w:trPr>
        <w:tc>
          <w:tcPr>
            <w:tcW w:w="1628" w:type="dxa"/>
            <w:vMerge/>
            <w:textDirection w:val="btLr"/>
          </w:tcPr>
          <w:p w:rsidR="00F0040B" w:rsidRPr="0018443B" w:rsidRDefault="00F0040B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extDirection w:val="btLr"/>
          </w:tcPr>
          <w:p w:rsidR="00F0040B" w:rsidRPr="0018443B" w:rsidRDefault="00F0040B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F0040B" w:rsidRPr="0018443B" w:rsidRDefault="00F0040B" w:rsidP="00F0040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(3</w:t>
            </w:r>
            <w:r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ARALIK-</w:t>
            </w:r>
            <w:r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OCAK)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F0040B" w:rsidRPr="00F20CCD" w:rsidRDefault="00F0040B" w:rsidP="00F0040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Öğrencilerde fedakarlık ve yardımseverlik bilincini geliştirme</w:t>
            </w:r>
            <w:r>
              <w:rPr>
                <w:rFonts w:ascii="Times New Roman" w:hAnsi="Times New Roman"/>
              </w:rPr>
              <w:t>.</w:t>
            </w:r>
            <w:r w:rsidRPr="00F20CCD">
              <w:rPr>
                <w:rFonts w:ascii="Times New Roman" w:eastAsia="Batang" w:hAnsi="Times New Roman"/>
              </w:rPr>
              <w:t>Yardımlaşma Kurumlarımızı tanıtmak</w:t>
            </w:r>
            <w:r>
              <w:rPr>
                <w:rFonts w:ascii="Times New Roman" w:eastAsia="Batang" w:hAnsi="Times New Roman"/>
              </w:rPr>
              <w:t>.</w:t>
            </w:r>
          </w:p>
          <w:p w:rsidR="00F0040B" w:rsidRPr="00F20CCD" w:rsidRDefault="00F0040B" w:rsidP="00F0040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F20CCD">
              <w:rPr>
                <w:rFonts w:ascii="Times New Roman" w:hAnsi="Times New Roman"/>
              </w:rPr>
              <w:t>Arkadaşlık ilişkilerinde fedakarlık ve yardımseverliğin önemini kavrar.</w:t>
            </w:r>
            <w:r w:rsidRPr="00F20CCD">
              <w:rPr>
                <w:rStyle w:val="FontStyle100"/>
                <w:rFonts w:ascii="Times New Roman" w:eastAsia="Calibri" w:hAnsi="Times New Roman"/>
              </w:rPr>
              <w:t xml:space="preserve"> Arkadaşlarına yardım eder.</w:t>
            </w:r>
          </w:p>
          <w:p w:rsidR="00F0040B" w:rsidRDefault="00F0040B" w:rsidP="00F0040B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8443B">
              <w:rPr>
                <w:rFonts w:ascii="Times New Roman" w:hAnsi="Times New Roman"/>
              </w:rPr>
              <w:t>1.Paylaşım</w:t>
            </w:r>
          </w:p>
          <w:p w:rsidR="00F0040B" w:rsidRPr="00F20CCD" w:rsidRDefault="00F0040B" w:rsidP="00F0040B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F20CCD">
              <w:rPr>
                <w:rFonts w:ascii="Times New Roman" w:hAnsi="Times New Roman"/>
              </w:rPr>
              <w:t>Yardımseverliğin insan hayatındaki önemini kavrar.</w:t>
            </w:r>
            <w:r w:rsidRPr="00F20CCD">
              <w:rPr>
                <w:rStyle w:val="FontStyle100"/>
                <w:rFonts w:ascii="Times New Roman" w:eastAsia="Calibri" w:hAnsi="Times New Roman"/>
              </w:rPr>
              <w:t xml:space="preserve"> Çevresine yardım eder.</w:t>
            </w:r>
          </w:p>
          <w:p w:rsidR="00F0040B" w:rsidRPr="0018443B" w:rsidRDefault="00F0040B" w:rsidP="00F0040B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8443B">
              <w:rPr>
                <w:rFonts w:ascii="Times New Roman" w:hAnsi="Times New Roman"/>
              </w:rPr>
              <w:t>2.Dayanışma</w:t>
            </w:r>
          </w:p>
          <w:p w:rsidR="00F0040B" w:rsidRPr="00F20CCD" w:rsidRDefault="00F0040B" w:rsidP="00F0040B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8443B">
              <w:rPr>
                <w:rFonts w:ascii="Times New Roman" w:hAnsi="Times New Roman"/>
              </w:rPr>
              <w:t>3.Komşuluk ilişkileri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F0040B" w:rsidRPr="0018443B" w:rsidRDefault="00F0040B" w:rsidP="00F00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0B" w:rsidRDefault="00F0040B" w:rsidP="00F0040B">
            <w:pPr>
              <w:pStyle w:val="Style63"/>
              <w:widowControl/>
              <w:numPr>
                <w:ilvl w:val="0"/>
                <w:numId w:val="13"/>
              </w:numPr>
              <w:tabs>
                <w:tab w:val="left" w:pos="322"/>
              </w:tabs>
              <w:spacing w:line="250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Okul içinde yardımlaşma ve fedakarlık değerini işleyen pano oluşturulması</w:t>
            </w:r>
          </w:p>
          <w:p w:rsidR="00F0040B" w:rsidRPr="00F20CCD" w:rsidRDefault="00F0040B" w:rsidP="00F0040B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F20CCD">
              <w:rPr>
                <w:rFonts w:ascii="Times New Roman" w:hAnsi="Times New Roman"/>
              </w:rPr>
              <w:t>Fedakarlıkla ilgili çizgi film izlenir.</w:t>
            </w:r>
          </w:p>
          <w:p w:rsidR="00F0040B" w:rsidRPr="00F20CCD" w:rsidRDefault="00F0040B" w:rsidP="00F004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F20CCD">
              <w:rPr>
                <w:rFonts w:ascii="Times New Roman" w:hAnsi="Times New Roman"/>
              </w:rPr>
              <w:t>Yardımsever köpekler sunusu izlenir.</w:t>
            </w:r>
          </w:p>
          <w:p w:rsidR="00F0040B" w:rsidRDefault="00F0040B" w:rsidP="00F0040B">
            <w:pPr>
              <w:pStyle w:val="Style63"/>
              <w:widowControl/>
              <w:tabs>
                <w:tab w:val="left" w:pos="322"/>
              </w:tabs>
              <w:spacing w:line="25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0C779C">
              <w:rPr>
                <w:rFonts w:ascii="Times New Roman" w:hAnsi="Times New Roman"/>
                <w:b/>
              </w:rPr>
              <w:t>Yardımsever Arkadaşlar (video)</w:t>
            </w:r>
          </w:p>
          <w:p w:rsidR="00F0040B" w:rsidRPr="00370F29" w:rsidRDefault="00F0040B" w:rsidP="00F0040B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370F29">
              <w:rPr>
                <w:rFonts w:ascii="Times New Roman" w:hAnsi="Times New Roman"/>
              </w:rPr>
              <w:t>Komşusuna yardım konusu ile ilgili resim yapar.</w:t>
            </w:r>
          </w:p>
          <w:p w:rsidR="00F0040B" w:rsidRPr="000C779C" w:rsidRDefault="00F0040B" w:rsidP="00F0040B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18443B">
              <w:rPr>
                <w:rFonts w:ascii="Times New Roman" w:hAnsi="Times New Roman"/>
                <w:b/>
              </w:rPr>
              <w:t>Takım çalışması</w:t>
            </w:r>
            <w:r w:rsidRPr="000C779C">
              <w:rPr>
                <w:rFonts w:ascii="Times New Roman" w:hAnsi="Times New Roman"/>
                <w:b/>
              </w:rPr>
              <w:t>” (video)</w:t>
            </w:r>
          </w:p>
          <w:p w:rsidR="00F0040B" w:rsidRPr="0018443B" w:rsidRDefault="00F0040B" w:rsidP="00F0040B">
            <w:pPr>
              <w:pStyle w:val="Style63"/>
              <w:widowControl/>
              <w:tabs>
                <w:tab w:val="left" w:pos="322"/>
              </w:tabs>
              <w:spacing w:line="250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0040B" w:rsidRPr="0018443B" w:rsidRDefault="00F0040B" w:rsidP="00F0040B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040B" w:rsidRDefault="00F0040B"/>
    <w:p w:rsidR="00F21809" w:rsidRDefault="00F21809"/>
    <w:tbl>
      <w:tblPr>
        <w:tblpPr w:leftFromText="141" w:rightFromText="141" w:vertAnchor="text" w:horzAnchor="margin" w:tblpXSpec="center" w:tblpY="20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596"/>
        <w:gridCol w:w="1842"/>
        <w:gridCol w:w="4592"/>
        <w:gridCol w:w="5672"/>
      </w:tblGrid>
      <w:tr w:rsidR="00F21809" w:rsidRPr="00453F76" w:rsidTr="00F21809">
        <w:trPr>
          <w:trHeight w:val="57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1809" w:rsidRPr="00453F76" w:rsidRDefault="00F21809" w:rsidP="00F21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21809" w:rsidRPr="00453F76" w:rsidRDefault="00F21809" w:rsidP="00F21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21809" w:rsidRPr="00453F76" w:rsidRDefault="00F21809" w:rsidP="00F21809">
            <w:pPr>
              <w:spacing w:after="0" w:line="240" w:lineRule="auto"/>
              <w:ind w:left="388" w:right="113"/>
              <w:jc w:val="center"/>
              <w:rPr>
                <w:rFonts w:ascii="Times New Roman" w:hAnsi="Times New Roman"/>
                <w:b/>
              </w:rPr>
            </w:pPr>
            <w:r w:rsidRPr="00453F76">
              <w:rPr>
                <w:rFonts w:ascii="Times New Roman" w:hAnsi="Times New Roman"/>
                <w:b/>
              </w:rPr>
              <w:t>SORUMLULUK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1809" w:rsidRPr="00453F76" w:rsidRDefault="00F21809" w:rsidP="00F21809">
            <w:pPr>
              <w:spacing w:after="0" w:line="240" w:lineRule="auto"/>
              <w:ind w:left="553" w:right="113"/>
              <w:jc w:val="center"/>
              <w:rPr>
                <w:rFonts w:ascii="Times New Roman" w:hAnsi="Times New Roman"/>
                <w:b/>
              </w:rPr>
            </w:pPr>
            <w:r w:rsidRPr="00453F76">
              <w:rPr>
                <w:rFonts w:ascii="Times New Roman" w:hAnsi="Times New Roman"/>
                <w:b/>
              </w:rPr>
              <w:t>ŞUBAT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809" w:rsidRPr="00453F76" w:rsidRDefault="00F21809" w:rsidP="00F218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F76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809" w:rsidRPr="00453F76" w:rsidRDefault="00F21809" w:rsidP="00F218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F76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809" w:rsidRPr="00453F76" w:rsidRDefault="00F21809" w:rsidP="00F218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F76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F21809" w:rsidRPr="00453F76" w:rsidTr="00F21809">
        <w:trPr>
          <w:trHeight w:val="418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1809" w:rsidRPr="00453F76" w:rsidRDefault="00F21809" w:rsidP="00F21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1809" w:rsidRPr="00453F76" w:rsidRDefault="00F21809" w:rsidP="00F21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09" w:rsidRPr="00453F76" w:rsidRDefault="00F21809" w:rsidP="00F218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1809" w:rsidRPr="00453F76" w:rsidRDefault="00F21809" w:rsidP="00F21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1809" w:rsidRPr="00453F76" w:rsidRDefault="00F21809" w:rsidP="00F21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09" w:rsidRPr="00453F76" w:rsidRDefault="00F21809" w:rsidP="00F21809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21809" w:rsidRDefault="00F21809" w:rsidP="00F21809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Kendine karşı sorumluluğu olduğunu bilir.</w:t>
            </w:r>
          </w:p>
          <w:p w:rsidR="00F21809" w:rsidRDefault="00F21809" w:rsidP="00F21809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792"/>
              </w:tabs>
              <w:spacing w:line="254" w:lineRule="exact"/>
              <w:rPr>
                <w:rFonts w:ascii="Times New Roman" w:hAnsi="Times New Roman"/>
                <w:sz w:val="22"/>
                <w:szCs w:val="22"/>
              </w:rPr>
            </w:pP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Ailesine, okuluna ve çevresine karşı sorumluluğu olduğunu bilir.</w:t>
            </w:r>
            <w:r w:rsidRPr="00453F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21809" w:rsidRDefault="00F21809" w:rsidP="00F21809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53F76">
              <w:rPr>
                <w:rFonts w:ascii="Times New Roman" w:hAnsi="Times New Roman"/>
                <w:sz w:val="22"/>
                <w:szCs w:val="22"/>
              </w:rPr>
              <w:t xml:space="preserve">Engellilere karşı sorumluluğu </w:t>
            </w: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olduğunu bilir.</w:t>
            </w:r>
          </w:p>
          <w:p w:rsidR="00F21809" w:rsidRPr="005621A9" w:rsidRDefault="00F21809" w:rsidP="00F21809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5621A9">
              <w:rPr>
                <w:rStyle w:val="FontStyle100"/>
                <w:rFonts w:ascii="Times New Roman" w:hAnsi="Times New Roman" w:cs="Times New Roman"/>
                <w:szCs w:val="22"/>
              </w:rPr>
              <w:t>Trafikte sorumlulukları olduğunu bilir.</w:t>
            </w:r>
          </w:p>
          <w:p w:rsidR="00F21809" w:rsidRPr="00453F76" w:rsidRDefault="00F21809" w:rsidP="00F218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1809" w:rsidRPr="00453F76" w:rsidRDefault="00F21809" w:rsidP="00F21809">
            <w:pPr>
              <w:pStyle w:val="Style17"/>
              <w:widowControl/>
              <w:numPr>
                <w:ilvl w:val="0"/>
                <w:numId w:val="15"/>
              </w:numPr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Ülkesine ve dünyaya karşı sorumluluğu olduğunu bilir.</w:t>
            </w:r>
          </w:p>
          <w:p w:rsidR="00F21809" w:rsidRPr="00453F76" w:rsidRDefault="00F21809" w:rsidP="00F21809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21809" w:rsidRPr="00453F76" w:rsidRDefault="00F21809" w:rsidP="00F21809">
            <w:pPr>
              <w:pStyle w:val="Style17"/>
              <w:widowControl/>
              <w:tabs>
                <w:tab w:val="left" w:pos="792"/>
              </w:tabs>
              <w:spacing w:line="254" w:lineRule="exact"/>
              <w:ind w:left="72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21809" w:rsidRPr="00453F76" w:rsidRDefault="00F21809" w:rsidP="00F21809">
            <w:pPr>
              <w:pStyle w:val="Style17"/>
              <w:widowControl/>
              <w:tabs>
                <w:tab w:val="left" w:pos="792"/>
              </w:tabs>
              <w:spacing w:line="254" w:lineRule="exact"/>
              <w:ind w:left="72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21809" w:rsidRPr="00453F76" w:rsidRDefault="00F21809" w:rsidP="00F21809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09" w:rsidRPr="00453F76" w:rsidRDefault="00F21809" w:rsidP="00F21809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F21809" w:rsidRPr="00F21809" w:rsidRDefault="00F21809" w:rsidP="00F21809">
            <w:pPr>
              <w:pStyle w:val="Style63"/>
              <w:widowControl/>
              <w:numPr>
                <w:ilvl w:val="0"/>
                <w:numId w:val="15"/>
              </w:numPr>
              <w:tabs>
                <w:tab w:val="left" w:pos="322"/>
              </w:tabs>
              <w:spacing w:line="250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Okul içinde sorumluluk değerini işleyen pano oluşturulması</w:t>
            </w:r>
          </w:p>
          <w:p w:rsidR="00F21809" w:rsidRDefault="00F21809" w:rsidP="00F21809">
            <w:pPr>
              <w:pStyle w:val="Style63"/>
              <w:widowControl/>
              <w:numPr>
                <w:ilvl w:val="0"/>
                <w:numId w:val="15"/>
              </w:numPr>
              <w:tabs>
                <w:tab w:val="left" w:pos="322"/>
              </w:tabs>
              <w:spacing w:line="293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Sorumluluk konulu hikaye okuma ve şiir yazma çalışmalarının yapılması</w:t>
            </w:r>
            <w:r>
              <w:rPr>
                <w:rStyle w:val="FontStyle100"/>
                <w:rFonts w:ascii="Times New Roman" w:hAnsi="Times New Roman" w:cs="Times New Roman"/>
                <w:szCs w:val="22"/>
              </w:rPr>
              <w:t>.</w:t>
            </w:r>
          </w:p>
          <w:p w:rsidR="00F21809" w:rsidRPr="00F21809" w:rsidRDefault="00F21809" w:rsidP="00F21809">
            <w:pPr>
              <w:pStyle w:val="Style63"/>
              <w:widowControl/>
              <w:tabs>
                <w:tab w:val="left" w:pos="322"/>
              </w:tabs>
              <w:spacing w:line="293" w:lineRule="exact"/>
              <w:rPr>
                <w:rStyle w:val="FontStyle100"/>
                <w:rFonts w:ascii="Times New Roman" w:hAnsi="Times New Roman" w:cs="Times New Roman"/>
                <w:b/>
                <w:szCs w:val="22"/>
              </w:rPr>
            </w:pPr>
            <w:r>
              <w:rPr>
                <w:rStyle w:val="FontStyle100"/>
                <w:rFonts w:ascii="Times New Roman" w:eastAsia="Calibri" w:hAnsi="Times New Roman" w:cs="Times New Roman"/>
                <w:b/>
                <w:szCs w:val="22"/>
                <w:lang w:eastAsia="en-US"/>
              </w:rPr>
              <w:t xml:space="preserve">             </w:t>
            </w:r>
            <w:r>
              <w:rPr>
                <w:rStyle w:val="FontStyle100"/>
                <w:rFonts w:ascii="Times New Roman" w:hAnsi="Times New Roman" w:cs="Times New Roman"/>
                <w:b/>
                <w:szCs w:val="22"/>
              </w:rPr>
              <w:t>Geleceğimiz Boşa Akmasın(video</w:t>
            </w:r>
          </w:p>
          <w:p w:rsidR="00F21809" w:rsidRPr="00453F76" w:rsidRDefault="00F21809" w:rsidP="00F21809">
            <w:pPr>
              <w:pStyle w:val="Style63"/>
              <w:widowControl/>
              <w:numPr>
                <w:ilvl w:val="0"/>
                <w:numId w:val="16"/>
              </w:numPr>
              <w:tabs>
                <w:tab w:val="left" w:pos="322"/>
              </w:tabs>
              <w:spacing w:line="259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53F76">
              <w:rPr>
                <w:rStyle w:val="FontStyle100"/>
                <w:rFonts w:ascii="Times New Roman" w:hAnsi="Times New Roman" w:cs="Times New Roman"/>
                <w:szCs w:val="22"/>
              </w:rPr>
              <w:t>Sınıfında aşağıdaki konularda pano hazırlar.</w:t>
            </w:r>
          </w:p>
          <w:p w:rsidR="00F21809" w:rsidRPr="005621A9" w:rsidRDefault="00F21809" w:rsidP="00F2180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5621A9">
              <w:rPr>
                <w:rFonts w:asciiTheme="majorHAnsi" w:hAnsiTheme="majorHAnsi"/>
                <w:b/>
              </w:rPr>
              <w:t xml:space="preserve">     </w:t>
            </w:r>
            <w:r>
              <w:rPr>
                <w:rFonts w:asciiTheme="majorHAnsi" w:hAnsiTheme="majorHAnsi"/>
                <w:b/>
              </w:rPr>
              <w:t xml:space="preserve">        </w:t>
            </w:r>
            <w:r w:rsidRPr="005621A9">
              <w:rPr>
                <w:rFonts w:asciiTheme="majorHAnsi" w:hAnsiTheme="majorHAnsi"/>
                <w:b/>
              </w:rPr>
              <w:t xml:space="preserve">  Ailede Sorumluluklarımız</w:t>
            </w:r>
          </w:p>
          <w:p w:rsidR="00F21809" w:rsidRPr="00453F76" w:rsidRDefault="00F21809" w:rsidP="00F21809">
            <w:pPr>
              <w:pStyle w:val="ListeParagraf"/>
              <w:spacing w:after="0" w:line="240" w:lineRule="auto"/>
              <w:ind w:left="3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</w:t>
            </w:r>
            <w:r w:rsidRPr="00453F76">
              <w:rPr>
                <w:rFonts w:asciiTheme="majorHAnsi" w:hAnsiTheme="majorHAnsi"/>
                <w:b/>
              </w:rPr>
              <w:t>Okulda sorumluluklarımız</w:t>
            </w:r>
          </w:p>
          <w:p w:rsidR="00F21809" w:rsidRDefault="00F21809" w:rsidP="00F21809">
            <w:pPr>
              <w:pStyle w:val="ListeParagraf"/>
              <w:spacing w:after="0" w:line="240" w:lineRule="auto"/>
              <w:ind w:left="36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</w:t>
            </w:r>
            <w:r w:rsidRPr="00453F76">
              <w:rPr>
                <w:rFonts w:asciiTheme="majorHAnsi" w:hAnsiTheme="majorHAnsi"/>
                <w:b/>
              </w:rPr>
              <w:t>Yeniden Dönüşüm(Komp</w:t>
            </w:r>
            <w:r>
              <w:rPr>
                <w:rFonts w:asciiTheme="majorHAnsi" w:hAnsiTheme="majorHAnsi"/>
                <w:b/>
              </w:rPr>
              <w:t>o</w:t>
            </w:r>
            <w:r w:rsidRPr="00453F76">
              <w:rPr>
                <w:rFonts w:asciiTheme="majorHAnsi" w:hAnsiTheme="majorHAnsi"/>
                <w:b/>
              </w:rPr>
              <w:t>st)</w:t>
            </w:r>
          </w:p>
          <w:p w:rsidR="00F21809" w:rsidRPr="005621A9" w:rsidRDefault="00F21809" w:rsidP="00F21809">
            <w:pPr>
              <w:pStyle w:val="Style63"/>
              <w:widowControl/>
              <w:numPr>
                <w:ilvl w:val="0"/>
                <w:numId w:val="16"/>
              </w:numPr>
              <w:tabs>
                <w:tab w:val="left" w:pos="322"/>
              </w:tabs>
              <w:spacing w:line="27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5621A9">
              <w:rPr>
                <w:rStyle w:val="FontStyle100"/>
                <w:rFonts w:ascii="Times New Roman" w:hAnsi="Times New Roman" w:cs="Times New Roman"/>
                <w:szCs w:val="22"/>
              </w:rPr>
              <w:t>‘‘ Engellilere karşı sorumluluklarımız’’ konulu kompozisyon yarışması düzenlenmesi</w:t>
            </w:r>
          </w:p>
          <w:p w:rsidR="00F21809" w:rsidRDefault="00F21809" w:rsidP="00F21809">
            <w:pPr>
              <w:pStyle w:val="ListeParagraf"/>
              <w:spacing w:after="0" w:line="240" w:lineRule="auto"/>
              <w:ind w:left="360"/>
              <w:rPr>
                <w:rStyle w:val="FontStyle100"/>
                <w:rFonts w:ascii="Times New Roman" w:eastAsia="Calibri" w:hAnsi="Times New Roman"/>
                <w:b/>
              </w:rPr>
            </w:pPr>
            <w:r w:rsidRPr="005621A9">
              <w:rPr>
                <w:rStyle w:val="FontStyle100"/>
                <w:rFonts w:ascii="Times New Roman" w:eastAsia="Calibri" w:hAnsi="Times New Roman"/>
                <w:b/>
              </w:rPr>
              <w:t xml:space="preserve">      Trafikte Sorumluluk Hareketi(video)</w:t>
            </w:r>
          </w:p>
          <w:p w:rsidR="00F21809" w:rsidRPr="005621A9" w:rsidRDefault="00F21809" w:rsidP="00F21809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5621A9">
              <w:rPr>
                <w:rStyle w:val="FontStyle100"/>
                <w:rFonts w:ascii="Times New Roman" w:eastAsia="Calibri" w:hAnsi="Times New Roman"/>
              </w:rPr>
              <w:t>Konu ile ilgili kısa filmlerin seyrettirilmesi</w:t>
            </w:r>
          </w:p>
          <w:p w:rsidR="00F21809" w:rsidRPr="00453F76" w:rsidRDefault="00F21809" w:rsidP="00F21809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0C779C">
              <w:rPr>
                <w:rFonts w:ascii="Times New Roman" w:hAnsi="Times New Roman"/>
                <w:b/>
              </w:rPr>
              <w:t>2070’ten Mektuplar (</w:t>
            </w:r>
            <w:r>
              <w:rPr>
                <w:rFonts w:ascii="Times New Roman" w:hAnsi="Times New Roman"/>
                <w:b/>
              </w:rPr>
              <w:t>video</w:t>
            </w:r>
            <w:r w:rsidRPr="000C779C">
              <w:rPr>
                <w:rFonts w:ascii="Times New Roman" w:hAnsi="Times New Roman"/>
                <w:b/>
              </w:rPr>
              <w:t>)</w:t>
            </w:r>
          </w:p>
        </w:tc>
      </w:tr>
    </w:tbl>
    <w:p w:rsidR="00F21809" w:rsidRDefault="00F21809"/>
    <w:tbl>
      <w:tblPr>
        <w:tblpPr w:leftFromText="141" w:rightFromText="141" w:horzAnchor="margin" w:tblpY="2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43"/>
      </w:tblGrid>
      <w:tr w:rsidR="00B37089" w:rsidRPr="00184FC3" w:rsidTr="00F0040B">
        <w:trPr>
          <w:trHeight w:val="7538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B37089" w:rsidRPr="00184FC3" w:rsidRDefault="00B37089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page" w:horzAnchor="margin" w:tblpY="1276"/>
              <w:tblOverlap w:val="never"/>
              <w:tblW w:w="14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46"/>
              <w:gridCol w:w="860"/>
              <w:gridCol w:w="1700"/>
              <w:gridCol w:w="4525"/>
              <w:gridCol w:w="5730"/>
            </w:tblGrid>
            <w:tr w:rsidR="00B37089" w:rsidRPr="00453F76" w:rsidTr="000C779C">
              <w:trPr>
                <w:trHeight w:val="462"/>
              </w:trPr>
              <w:tc>
                <w:tcPr>
                  <w:tcW w:w="1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DOĞRULUK VE DÜRÜSTLÜK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0B176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MART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56C81" w:rsidRPr="00453F76" w:rsidRDefault="00F56C81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0C779C">
              <w:trPr>
                <w:trHeight w:val="632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190" w:rsidRPr="00453F76" w:rsidRDefault="00107190" w:rsidP="00F218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F0040B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5621A9" w:rsidRDefault="00B37089" w:rsidP="00F0040B">
                  <w:pPr>
                    <w:pStyle w:val="Style17"/>
                    <w:widowControl/>
                    <w:numPr>
                      <w:ilvl w:val="0"/>
                      <w:numId w:val="16"/>
                    </w:numPr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Arkadaşlarına karşı doğru ve  dürüst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olur.</w:t>
                  </w:r>
                  <w:r w:rsidR="005621A9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30E4D" w:rsidRPr="005621A9">
                    <w:rPr>
                      <w:rFonts w:ascii="Times New Roman" w:hAnsi="Times New Roman"/>
                    </w:rPr>
                    <w:t>Örnek kişilik olarak Hz. Muhammed'i tanıtmak</w:t>
                  </w:r>
                  <w:r w:rsidR="005621A9">
                    <w:rPr>
                      <w:rFonts w:ascii="Times New Roman" w:hAnsi="Times New Roman"/>
                    </w:rPr>
                    <w:t>.</w:t>
                  </w:r>
                </w:p>
                <w:p w:rsidR="005621A9" w:rsidRDefault="005621A9" w:rsidP="00F0040B">
                  <w:pPr>
                    <w:pStyle w:val="Style17"/>
                    <w:widowControl/>
                    <w:numPr>
                      <w:ilvl w:val="0"/>
                      <w:numId w:val="16"/>
                    </w:numPr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Ailesine karşı doğru ve dürüst olur.</w:t>
                  </w:r>
                </w:p>
                <w:p w:rsidR="005621A9" w:rsidRDefault="005621A9" w:rsidP="00F0040B">
                  <w:pPr>
                    <w:pStyle w:val="Style17"/>
                    <w:widowControl/>
                    <w:numPr>
                      <w:ilvl w:val="0"/>
                      <w:numId w:val="16"/>
                    </w:numPr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Çevresine karşı doğru ve dürüst olur.</w:t>
                  </w:r>
                </w:p>
                <w:p w:rsidR="005621A9" w:rsidRPr="005621A9" w:rsidRDefault="005621A9" w:rsidP="00F0040B">
                  <w:pPr>
                    <w:pStyle w:val="Style17"/>
                    <w:widowControl/>
                    <w:numPr>
                      <w:ilvl w:val="0"/>
                      <w:numId w:val="16"/>
                    </w:numPr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Öğretmenlerine karşı doğru ve dürüst olur.</w:t>
                  </w:r>
                </w:p>
                <w:p w:rsidR="005621A9" w:rsidRPr="005621A9" w:rsidRDefault="005621A9" w:rsidP="00F0040B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ind w:left="7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F0040B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5621A9" w:rsidRDefault="003C2183" w:rsidP="00F0040B">
                  <w:pPr>
                    <w:pStyle w:val="Style63"/>
                    <w:widowControl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Okul içinde dürüstlük değerlerini işleyen pano oluşturulur.</w:t>
                  </w:r>
                  <w:r w:rsidR="005621A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37089" w:rsidRPr="005621A9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Doğruluk ve dürüstlük ile ilgili hikaye okuma, şiir yazma çalışmalarının yapıl</w:t>
                  </w:r>
                  <w:r w:rsidR="003B11B1" w:rsidRPr="005621A9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  <w:r w:rsidR="005621A9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53F76" w:rsidRPr="005621A9">
                    <w:rPr>
                      <w:rFonts w:ascii="Times New Roman" w:hAnsi="Times New Roman"/>
                    </w:rPr>
                    <w:t>Hz.Muhammed’in hayatı tanıtılır.</w:t>
                  </w:r>
                </w:p>
                <w:p w:rsidR="005621A9" w:rsidRPr="005621A9" w:rsidRDefault="005621A9" w:rsidP="00F0040B">
                  <w:pPr>
                    <w:pStyle w:val="Style63"/>
                    <w:widowControl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line="27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Doğruluk ve dürüstlük ile ilgili hikaye okuma, şiir yazma çalışmalarının yapılır.</w:t>
                  </w: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5621A9">
                    <w:rPr>
                      <w:rFonts w:ascii="Times New Roman" w:hAnsi="Times New Roman"/>
                      <w:sz w:val="22"/>
                      <w:szCs w:val="22"/>
                    </w:rPr>
                    <w:t>Doğruluk Balonları etkinliği yaptırılır.</w:t>
                  </w:r>
                </w:p>
                <w:p w:rsidR="005621A9" w:rsidRPr="005621A9" w:rsidRDefault="005621A9" w:rsidP="00F0040B">
                  <w:pPr>
                    <w:pStyle w:val="Style63"/>
                    <w:widowControl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line="27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5621A9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seyrettirilir.</w:t>
                  </w:r>
                </w:p>
                <w:p w:rsidR="005621A9" w:rsidRDefault="005621A9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</w:t>
                  </w:r>
                  <w:r w:rsidRPr="00453F76">
                    <w:rPr>
                      <w:rFonts w:ascii="Times New Roman" w:hAnsi="Times New Roman"/>
                      <w:b/>
                    </w:rPr>
                    <w:t>Satılık Köpek Yavruları</w:t>
                  </w:r>
                  <w:r w:rsidRPr="00453F76">
                    <w:rPr>
                      <w:rFonts w:ascii="Times New Roman" w:hAnsi="Times New Roman"/>
                    </w:rPr>
                    <w:t xml:space="preserve"> (Sunu)</w:t>
                  </w:r>
                </w:p>
                <w:p w:rsidR="005621A9" w:rsidRPr="005621A9" w:rsidRDefault="005621A9" w:rsidP="00F0040B">
                  <w:pPr>
                    <w:pStyle w:val="ListeParagraf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>Doğruluk ve dürüstlükle ilgili çizgi film izler.</w:t>
                  </w:r>
                </w:p>
                <w:p w:rsidR="005621A9" w:rsidRPr="00453F76" w:rsidRDefault="005621A9" w:rsidP="00F0040B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 w:rsidRPr="00453F76">
                    <w:rPr>
                      <w:rFonts w:ascii="Times New Roman" w:hAnsi="Times New Roman"/>
                    </w:rPr>
                    <w:t>“</w:t>
                  </w:r>
                  <w:r w:rsidRPr="00453F76">
                    <w:rPr>
                      <w:rFonts w:ascii="Times New Roman" w:hAnsi="Times New Roman"/>
                      <w:b/>
                    </w:rPr>
                    <w:t>Doğru insan ol</w:t>
                  </w:r>
                  <w:r w:rsidRPr="00453F76">
                    <w:rPr>
                      <w:rFonts w:ascii="Times New Roman" w:hAnsi="Times New Roman"/>
                    </w:rPr>
                    <w:t>” şarkısı dinletilir.</w:t>
                  </w:r>
                </w:p>
                <w:p w:rsidR="005621A9" w:rsidRPr="005621A9" w:rsidRDefault="005621A9" w:rsidP="00F0040B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7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37089" w:rsidRDefault="00B3708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1A9" w:rsidRPr="00184FC3" w:rsidRDefault="005621A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Default="00B3708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1809" w:rsidRDefault="00F2180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1809" w:rsidRDefault="00F2180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40B" w:rsidRDefault="00F0040B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40B" w:rsidRDefault="00F0040B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1A9" w:rsidRDefault="005621A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1A9" w:rsidRPr="00184FC3" w:rsidRDefault="005621A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Default="00B3708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Pr="00184FC3" w:rsidRDefault="00453F76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76C" w:rsidRPr="0068206B" w:rsidRDefault="000B176C" w:rsidP="00F0040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05"/>
              <w:gridCol w:w="482"/>
              <w:gridCol w:w="2268"/>
              <w:gridCol w:w="4535"/>
              <w:gridCol w:w="5672"/>
            </w:tblGrid>
            <w:tr w:rsidR="00565ABC" w:rsidRPr="00453F76" w:rsidTr="005621A9">
              <w:trPr>
                <w:trHeight w:val="571"/>
              </w:trPr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  <w:vAlign w:val="center"/>
                </w:tcPr>
                <w:p w:rsidR="00FC18EA" w:rsidRPr="00453F76" w:rsidRDefault="00FC18EA" w:rsidP="00F0040B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B176C" w:rsidRPr="008C2DC2" w:rsidRDefault="000B176C" w:rsidP="00F0040B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ÖZGÜVEN ve CESARET</w:t>
                  </w:r>
                </w:p>
                <w:p w:rsidR="000B176C" w:rsidRPr="00453F76" w:rsidRDefault="000B176C" w:rsidP="00F0040B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0B176C" w:rsidRPr="00453F76" w:rsidRDefault="000B176C" w:rsidP="00F0040B">
                  <w:pPr>
                    <w:spacing w:after="0" w:line="240" w:lineRule="auto"/>
                    <w:ind w:left="14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NİSAN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453F76" w:rsidTr="005621A9">
              <w:trPr>
                <w:trHeight w:val="673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2" w:type="dxa"/>
                  <w:vMerge/>
                </w:tcPr>
                <w:p w:rsidR="000B176C" w:rsidRPr="00453F76" w:rsidRDefault="000B176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:rsidR="000B176C" w:rsidRPr="00453F76" w:rsidRDefault="000B176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5621A9" w:rsidRPr="005621A9" w:rsidRDefault="005621A9" w:rsidP="00F0040B">
                  <w:pPr>
                    <w:pStyle w:val="ListeParagraf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>Özgüvenin hayattaki önemini ve toplum içindeki rolünü kavrar.</w:t>
                  </w:r>
                </w:p>
                <w:p w:rsidR="00565ABC" w:rsidRPr="005621A9" w:rsidRDefault="00565ABC" w:rsidP="00F0040B">
                  <w:pPr>
                    <w:pStyle w:val="ListeParagraf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 xml:space="preserve">Özgüveni arttırmak için neler yapılabileceğini söyler. 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 xml:space="preserve">1.   Kendini ifade edebilme 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2.   Toplum önünde  konuşma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   Sınıf önünde şiir okuma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b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4.   Soru sorabilme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5.Girişimcilik.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6.Hakkını Savunmak.</w:t>
                  </w:r>
                </w:p>
                <w:p w:rsidR="00565ABC" w:rsidRPr="00453F76" w:rsidRDefault="00565ABC" w:rsidP="00F0040B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3.Haksızlıklara arşı durabilmek.</w:t>
                  </w:r>
                </w:p>
                <w:p w:rsidR="000B176C" w:rsidRDefault="00565ABC" w:rsidP="00F0040B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8.Hayır diyebilmek.</w:t>
                  </w:r>
                </w:p>
                <w:p w:rsidR="00F0040B" w:rsidRDefault="00F0040B" w:rsidP="00F0040B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  <w:lang w:eastAsia="tr-TR"/>
                    </w:rPr>
                  </w:pPr>
                </w:p>
                <w:p w:rsidR="005621A9" w:rsidRPr="005621A9" w:rsidRDefault="005621A9" w:rsidP="00F0040B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>Özgüvenli insanların örnek hayat hikâyelerini merak eder.</w:t>
                  </w:r>
                </w:p>
                <w:p w:rsidR="005621A9" w:rsidRDefault="005621A9" w:rsidP="00F0040B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 w:rsidRPr="00453F76">
                    <w:rPr>
                      <w:rFonts w:ascii="Times New Roman" w:hAnsi="Times New Roman"/>
                    </w:rPr>
                    <w:t xml:space="preserve">Milli Mücadele Dönemi’nin özgüven </w:t>
                  </w:r>
                  <w:r w:rsidR="00F0040B" w:rsidRPr="00453F76">
                    <w:rPr>
                      <w:rFonts w:ascii="Times New Roman" w:hAnsi="Times New Roman"/>
                    </w:rPr>
                    <w:t xml:space="preserve">ve </w:t>
                  </w:r>
                  <w:r w:rsidR="00F0040B">
                    <w:rPr>
                      <w:rFonts w:ascii="Times New Roman" w:hAnsi="Times New Roman"/>
                    </w:rPr>
                    <w:t xml:space="preserve">  cesaret</w:t>
                  </w:r>
                  <w:r w:rsidRPr="00453F76">
                    <w:rPr>
                      <w:rFonts w:ascii="Times New Roman" w:hAnsi="Times New Roman"/>
                    </w:rPr>
                    <w:t xml:space="preserve"> örneği kahramanlarımızı tanır.</w:t>
                  </w:r>
                </w:p>
                <w:p w:rsidR="00F0040B" w:rsidRPr="00453F76" w:rsidRDefault="00F0040B" w:rsidP="00F0040B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right w:val="single" w:sz="4" w:space="0" w:color="auto"/>
                  </w:tcBorders>
                </w:tcPr>
                <w:p w:rsidR="000B176C" w:rsidRPr="00453F76" w:rsidRDefault="000B176C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03F39" w:rsidRPr="005621A9" w:rsidRDefault="005621A9" w:rsidP="00F0040B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>Konu ile pano hazırlanır.</w:t>
                  </w:r>
                </w:p>
                <w:p w:rsidR="00565ABC" w:rsidRDefault="00565ABC" w:rsidP="00F0040B">
                  <w:pPr>
                    <w:pStyle w:val="ListeParagraf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 xml:space="preserve">Konuyla ilgili resim, şiir </w:t>
                  </w:r>
                  <w:r w:rsidR="005621A9" w:rsidRPr="005621A9">
                    <w:rPr>
                      <w:rFonts w:ascii="Times New Roman" w:hAnsi="Times New Roman"/>
                    </w:rPr>
                    <w:t>etkinliği yaptırılır</w:t>
                  </w:r>
                  <w:r w:rsidRPr="005621A9">
                    <w:rPr>
                      <w:rFonts w:ascii="Times New Roman" w:hAnsi="Times New Roman"/>
                    </w:rPr>
                    <w:t>.</w:t>
                  </w:r>
                </w:p>
                <w:p w:rsidR="005621A9" w:rsidRPr="005621A9" w:rsidRDefault="005621A9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>pes etmedi(Thomas EDİSON) video izlenir</w:t>
                  </w:r>
                </w:p>
                <w:p w:rsidR="005621A9" w:rsidRPr="005621A9" w:rsidRDefault="005621A9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21A9">
                    <w:rPr>
                      <w:rFonts w:ascii="Times New Roman" w:hAnsi="Times New Roman"/>
                    </w:rPr>
                    <w:t>Konuyla ilgili resim, şiir, film izleme etkinliği  yaptırılır.</w:t>
                  </w:r>
                </w:p>
                <w:p w:rsidR="005621A9" w:rsidRPr="005621A9" w:rsidRDefault="005621A9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</w:t>
                  </w:r>
                  <w:r w:rsidRPr="005621A9">
                    <w:rPr>
                      <w:rFonts w:ascii="Times New Roman" w:hAnsi="Times New Roman"/>
                      <w:b/>
                    </w:rPr>
                    <w:t xml:space="preserve">ATATÜRK’ün hayatı </w:t>
                  </w:r>
                  <w:r w:rsidRPr="005621A9">
                    <w:rPr>
                      <w:rFonts w:ascii="Times New Roman" w:hAnsi="Times New Roman"/>
                    </w:rPr>
                    <w:t>(Video)İzlenir.</w:t>
                  </w:r>
                </w:p>
                <w:p w:rsidR="005621A9" w:rsidRPr="005621A9" w:rsidRDefault="005621A9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453F76" w:rsidRDefault="00565ABC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51CA" w:rsidRDefault="007351CA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F0040B" w:rsidRDefault="00F0040B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21A9" w:rsidRDefault="005621A9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F21809" w:rsidRDefault="00F21809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Pr="00184FC3" w:rsidRDefault="00565ABC" w:rsidP="00F0040B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F00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text" w:tblpX="-147" w:tblpY="-32"/>
              <w:tblW w:w="14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22"/>
              <w:gridCol w:w="600"/>
              <w:gridCol w:w="1984"/>
              <w:gridCol w:w="4407"/>
              <w:gridCol w:w="5631"/>
            </w:tblGrid>
            <w:tr w:rsidR="00565ABC" w:rsidRPr="00565ABC" w:rsidTr="00D94415">
              <w:trPr>
                <w:trHeight w:val="571"/>
              </w:trPr>
              <w:tc>
                <w:tcPr>
                  <w:tcW w:w="1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HOŞGÖRÜ VE YÖRESEL DEĞERLERİMİZ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 xml:space="preserve">MAYIS-HAZİRAN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565ABC" w:rsidTr="00D94415">
              <w:trPr>
                <w:trHeight w:val="78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F0040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Default="00565ABC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234F2">
                    <w:rPr>
                      <w:rFonts w:ascii="Times New Roman" w:hAnsi="Times New Roman"/>
                    </w:rPr>
                    <w:t>Hoşgörü kavramını bilir ve insan hayatındaki önemini kavrar.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İnsanlarla ilişki kurmada hoşgörünün önemini kavrar.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Bireysel farklılıkları bilir ve kabul eder.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Hoşgörünün saygı kavramıyla ilişkisini fark eder.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bilgi edinir.</w:t>
                  </w:r>
                </w:p>
                <w:p w:rsidR="007234F2" w:rsidRPr="00565ABC" w:rsidRDefault="007234F2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Kültür,örf-adet,gelenek-görenek nedir?</w:t>
                  </w:r>
                </w:p>
                <w:p w:rsidR="007234F2" w:rsidRP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Bilgi edinir</w:t>
                  </w:r>
                </w:p>
                <w:p w:rsidR="00565ABC" w:rsidRPr="00565ABC" w:rsidRDefault="00565ABC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7234F2" w:rsidRDefault="00565ABC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234F2">
                    <w:rPr>
                      <w:rFonts w:ascii="Times New Roman" w:hAnsi="Times New Roman"/>
                    </w:rPr>
                    <w:t>Hoşgörünün ne olduğunu anlatan video izler</w:t>
                  </w:r>
                  <w:r w:rsidR="007234F2" w:rsidRPr="007234F2">
                    <w:rPr>
                      <w:rFonts w:ascii="Times New Roman" w:hAnsi="Times New Roman"/>
                    </w:rPr>
                    <w:t>.</w:t>
                  </w:r>
                </w:p>
                <w:p w:rsidR="007234F2" w:rsidRDefault="00565ABC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234F2">
                    <w:rPr>
                      <w:rFonts w:ascii="Times New Roman" w:hAnsi="Times New Roman"/>
                    </w:rPr>
                    <w:t>Video hakkında görüşlerini ifade eder Mevlana’nın hayatı hakkında bilgi verilir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234F2">
                    <w:rPr>
                      <w:rFonts w:ascii="Times New Roman" w:hAnsi="Times New Roman"/>
                    </w:rPr>
                    <w:t>Hoşgörülü olmanın insan ilişkilerine neler katabileceğini ifade eder.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Hangi konularda hoşgörülü olabileceğini düşünür.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234F2">
                    <w:rPr>
                      <w:rFonts w:ascii="Times New Roman" w:hAnsi="Times New Roman"/>
                    </w:rPr>
                    <w:t>Kendisinin diğerlerinden farklarını ifade eder.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Bir engeli olsaydı nasıl davranacağını söyler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Bir hata yaptığında ona saygılı davranıp hatasını hoş görülmesi karşısında ne yapacağını anlatır.</w:t>
                  </w:r>
                </w:p>
                <w:p w:rsid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belgesel izlettirilir.</w:t>
                  </w:r>
                </w:p>
                <w:p w:rsidR="007234F2" w:rsidRPr="007234F2" w:rsidRDefault="007234F2" w:rsidP="00F0040B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resim yaptırılır.</w:t>
                  </w:r>
                </w:p>
              </w:tc>
            </w:tr>
            <w:tr w:rsidR="00D94415" w:rsidRPr="00565ABC" w:rsidTr="00AD5174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F004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F0040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3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415" w:rsidRPr="00D94415" w:rsidRDefault="007234F2" w:rsidP="00F0040B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</w:t>
                  </w:r>
                  <w:r w:rsidR="00D94415" w:rsidRPr="00D94415">
                    <w:rPr>
                      <w:rFonts w:ascii="Times New Roman" w:hAnsi="Times New Roman"/>
                      <w:b/>
                    </w:rPr>
                    <w:t>Yıl sonu raporunun düzenlenmesi</w:t>
                  </w:r>
                </w:p>
              </w:tc>
            </w:tr>
          </w:tbl>
          <w:p w:rsidR="00B37089" w:rsidRPr="00184FC3" w:rsidRDefault="00B37089" w:rsidP="00F00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83" w:rsidRPr="00184FC3" w:rsidTr="00F0040B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Pr="00184FC3" w:rsidRDefault="003C2183" w:rsidP="00F0040B">
            <w:pPr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40B" w:rsidRDefault="00F0040B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</w:p>
    <w:p w:rsidR="00323B2A" w:rsidRPr="00CE0393" w:rsidRDefault="00F56C81" w:rsidP="00CE0393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4415">
        <w:rPr>
          <w:rFonts w:ascii="Times New Roman" w:hAnsi="Times New Roman"/>
          <w:sz w:val="28"/>
          <w:szCs w:val="28"/>
        </w:rPr>
        <w:tab/>
      </w:r>
    </w:p>
    <w:p w:rsidR="00282FC3" w:rsidRPr="00F0040B" w:rsidRDefault="00282FC3" w:rsidP="00495E8A">
      <w:pPr>
        <w:rPr>
          <w:rFonts w:ascii="Times New Roman" w:hAnsi="Times New Roman"/>
          <w:sz w:val="28"/>
          <w:szCs w:val="28"/>
        </w:rPr>
      </w:pPr>
    </w:p>
    <w:p w:rsidR="007B5369" w:rsidRPr="00F21809" w:rsidRDefault="007B5369" w:rsidP="007B536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ATATÜRK </w:t>
      </w:r>
      <w:r w:rsidRPr="00282FC3">
        <w:rPr>
          <w:rFonts w:ascii="Times New Roman" w:hAnsi="Times New Roman" w:cs="Times New Roman"/>
          <w:b/>
          <w:color w:val="auto"/>
          <w:sz w:val="28"/>
          <w:szCs w:val="28"/>
        </w:rPr>
        <w:t>İLKOKULU DEĞERLER EĞİTİMİ YILLIK ÇALIŞMA PLANI</w:t>
      </w:r>
    </w:p>
    <w:p w:rsidR="007234F2" w:rsidRDefault="007234F2" w:rsidP="00495E8A">
      <w:pPr>
        <w:rPr>
          <w:sz w:val="28"/>
          <w:szCs w:val="28"/>
        </w:rPr>
      </w:pPr>
    </w:p>
    <w:tbl>
      <w:tblPr>
        <w:tblStyle w:val="TabloKlavuzu"/>
        <w:tblW w:w="4448" w:type="pct"/>
        <w:tblLook w:val="04A0" w:firstRow="1" w:lastRow="0" w:firstColumn="1" w:lastColumn="0" w:noHBand="0" w:noVBand="1"/>
      </w:tblPr>
      <w:tblGrid>
        <w:gridCol w:w="5780"/>
        <w:gridCol w:w="3119"/>
        <w:gridCol w:w="4535"/>
      </w:tblGrid>
      <w:tr w:rsidR="007B5369" w:rsidRPr="00F0040B" w:rsidTr="00875CEE">
        <w:trPr>
          <w:trHeight w:val="1271"/>
        </w:trPr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SEVGİ VE SAYGI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EKİM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TUĞÇE ALTUN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ESMA DİLŞAT ATEŞ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MEHMET ULUÇAY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MUSTAFA KESER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SENA GİLDİROĞLU İŞÇİ</w:t>
            </w:r>
          </w:p>
        </w:tc>
      </w:tr>
      <w:tr w:rsidR="007B5369" w:rsidRPr="00F0040B" w:rsidTr="00875CEE">
        <w:trPr>
          <w:trHeight w:val="868"/>
        </w:trPr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MERHAMET VE ŞEFKAT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KASIM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KERİM ÖZTOPRAK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SONGÜL TANRIVERDİ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MUHAMMED ALBAYRAK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SEFA GÜLER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DENİZ AKÇAY DÖNMEZ</w:t>
            </w:r>
          </w:p>
        </w:tc>
      </w:tr>
      <w:tr w:rsidR="007B5369" w:rsidRPr="00F0040B" w:rsidTr="00875CEE"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VATANSEVERLİK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ARALIK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HALİME YILDIRIM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MİKAİL GEÇİT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HİLAL GÜLŞEN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AYBUKE ÖZDEMİR</w:t>
            </w:r>
          </w:p>
        </w:tc>
      </w:tr>
      <w:tr w:rsidR="007B5369" w:rsidRPr="00F0040B" w:rsidTr="00875CEE"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FEDAKARLIK VE YARDIMSEVERLİK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OCAK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AHMET ALAN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ASLI KAYA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SERKAN ÖZDEMİR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TUĞÇE ÖZTOPRAK</w:t>
            </w:r>
          </w:p>
        </w:tc>
      </w:tr>
      <w:tr w:rsidR="007B5369" w:rsidRPr="00F0040B" w:rsidTr="00875CEE"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SORUMLULUK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ŞUBAT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TUĞÇE ALTUN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ESMA DİLŞAT ATEŞ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MEHMET ULUÇAY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MUSTAFA KESER</w:t>
            </w:r>
          </w:p>
        </w:tc>
      </w:tr>
      <w:tr w:rsidR="007B5369" w:rsidRPr="00F0040B" w:rsidTr="00875CEE">
        <w:trPr>
          <w:trHeight w:val="993"/>
        </w:trPr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DOĞRULUK VE DÜRÜSTLÜK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MART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KERİM ÖZTOPRAK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SONGÜL TANRIVERDİ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MUHAMMED ALBAYRAK</w:t>
            </w:r>
          </w:p>
          <w:p w:rsidR="007B5369" w:rsidRPr="007B5369" w:rsidRDefault="007B5369" w:rsidP="00875CE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SEFA GÜLER</w:t>
            </w:r>
          </w:p>
        </w:tc>
      </w:tr>
      <w:tr w:rsidR="007B5369" w:rsidRPr="00F0040B" w:rsidTr="00875CEE"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ÖZGÜVEN ve CESARET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NİSAN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HALİME YILDIRIM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MİKAİL GEÇİT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HİLAL GÜLŞEN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AYBUKE ÖZDEMİR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SENA GİLDİROĞLU İŞÇİ</w:t>
            </w:r>
          </w:p>
        </w:tc>
      </w:tr>
      <w:tr w:rsidR="007B5369" w:rsidRPr="00F0040B" w:rsidTr="00875CEE">
        <w:tc>
          <w:tcPr>
            <w:tcW w:w="215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HOŞGÖRÜ VE YÖRESEL DEĞERLERİMİZ</w:t>
            </w:r>
          </w:p>
        </w:tc>
        <w:tc>
          <w:tcPr>
            <w:tcW w:w="1161" w:type="pct"/>
          </w:tcPr>
          <w:p w:rsidR="007B5369" w:rsidRPr="007B5369" w:rsidRDefault="007B5369" w:rsidP="00875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69">
              <w:rPr>
                <w:rFonts w:ascii="Times New Roman" w:hAnsi="Times New Roman"/>
                <w:sz w:val="24"/>
                <w:szCs w:val="24"/>
              </w:rPr>
              <w:t>MAYIS-HAZİRAN</w:t>
            </w:r>
          </w:p>
        </w:tc>
        <w:tc>
          <w:tcPr>
            <w:tcW w:w="1688" w:type="pct"/>
          </w:tcPr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AHMET ALAN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ASLI KAYA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SERKAN ÖZDEMİR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TUĞÇE ÖZTOPRAK</w:t>
            </w:r>
          </w:p>
          <w:p w:rsidR="007B5369" w:rsidRPr="007B5369" w:rsidRDefault="007B5369" w:rsidP="00875C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5369">
              <w:rPr>
                <w:rFonts w:ascii="Times New Roman" w:hAnsi="Times New Roman"/>
                <w:sz w:val="18"/>
                <w:szCs w:val="18"/>
              </w:rPr>
              <w:t>DENİZ AKÇAY DÖNMEZ</w:t>
            </w:r>
          </w:p>
        </w:tc>
      </w:tr>
    </w:tbl>
    <w:p w:rsidR="007234F2" w:rsidRDefault="007234F2" w:rsidP="00495E8A">
      <w:pPr>
        <w:rPr>
          <w:sz w:val="28"/>
          <w:szCs w:val="28"/>
        </w:rPr>
      </w:pPr>
    </w:p>
    <w:tbl>
      <w:tblPr>
        <w:tblStyle w:val="TabloKlavuzu"/>
        <w:tblpPr w:leftFromText="141" w:rightFromText="141" w:horzAnchor="page" w:tblpX="3103" w:tblpY="885"/>
        <w:tblW w:w="3744" w:type="pct"/>
        <w:tblLook w:val="04A0" w:firstRow="1" w:lastRow="0" w:firstColumn="1" w:lastColumn="0" w:noHBand="0" w:noVBand="1"/>
      </w:tblPr>
      <w:tblGrid>
        <w:gridCol w:w="3795"/>
        <w:gridCol w:w="3406"/>
        <w:gridCol w:w="4107"/>
      </w:tblGrid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lastRenderedPageBreak/>
              <w:t>Ad Soy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C4C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t>Görevi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t>Mehmet Önder SARIÇİÇEK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t>Müdür Yardımcısı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t>Ahmet ESEN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4C">
              <w:rPr>
                <w:rFonts w:ascii="Times New Roman" w:hAnsi="Times New Roman"/>
                <w:sz w:val="24"/>
                <w:szCs w:val="24"/>
              </w:rPr>
              <w:t>Müdür Yardımcısı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Tuğçe ALTUN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Kerim ÖZTOPRAK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Halime YILDIRIM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Ahmet ALAN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Sena GİLDİROĞLUİÇCİ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Esma Dilşat ATEŞ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Songül TANRIVERDİ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Mikail GEÇİT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Aslı KAYA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Deniz AKÇAY DÖNMEZ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Mehmet ULUÇAY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Muhammed ALBAYRAK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Hilal GÜLŞEN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Serkan ÖZDEMİR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RP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Mustafa KESER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RP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Sefa GÜLER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RP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Aybüke ÖZDEMİR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RP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Tuğçe ÖZTOPRAK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 Öğretmeni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RP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Hadice YILDIRIM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Rehber Öğretmen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4C" w:rsidRPr="002A7C4C" w:rsidTr="002A7C4C">
        <w:tc>
          <w:tcPr>
            <w:tcW w:w="1678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Musa GÜLER</w:t>
            </w:r>
          </w:p>
        </w:tc>
        <w:tc>
          <w:tcPr>
            <w:tcW w:w="150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Rehber Öğretmen</w:t>
            </w:r>
          </w:p>
        </w:tc>
        <w:tc>
          <w:tcPr>
            <w:tcW w:w="1816" w:type="pct"/>
          </w:tcPr>
          <w:p w:rsidR="002A7C4C" w:rsidRPr="002A7C4C" w:rsidRDefault="002A7C4C" w:rsidP="002A7C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C4C" w:rsidRDefault="002A7C4C" w:rsidP="002A7C4C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İMZA SİRKÜSÜ</w:t>
      </w: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Default="002A7C4C" w:rsidP="002A7C4C">
      <w:pPr>
        <w:rPr>
          <w:rFonts w:ascii="Times New Roman" w:hAnsi="Times New Roman"/>
          <w:sz w:val="24"/>
          <w:szCs w:val="28"/>
        </w:rPr>
      </w:pPr>
    </w:p>
    <w:p w:rsidR="002A7C4C" w:rsidRDefault="002A7C4C" w:rsidP="002A7C4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Müslüm YILDIRIM</w:t>
      </w:r>
    </w:p>
    <w:p w:rsidR="002A7C4C" w:rsidRPr="002A7C4C" w:rsidRDefault="002A7C4C" w:rsidP="002A7C4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8"/>
        </w:rPr>
        <w:tab/>
        <w:t>Okul Müdürü</w:t>
      </w:r>
    </w:p>
    <w:sectPr w:rsidR="002A7C4C" w:rsidRPr="002A7C4C" w:rsidSect="00F21809">
      <w:footerReference w:type="even" r:id="rId8"/>
      <w:footerReference w:type="default" r:id="rId9"/>
      <w:pgSz w:w="16838" w:h="11906" w:orient="landscape"/>
      <w:pgMar w:top="568" w:right="53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B1" w:rsidRDefault="009D77B1">
      <w:r>
        <w:separator/>
      </w:r>
    </w:p>
  </w:endnote>
  <w:endnote w:type="continuationSeparator" w:id="0">
    <w:p w:rsidR="009D77B1" w:rsidRDefault="009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BC" w:rsidRDefault="00AC02FC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BC" w:rsidRDefault="00AC02FC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A7C4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B1" w:rsidRDefault="009D77B1">
      <w:r>
        <w:separator/>
      </w:r>
    </w:p>
  </w:footnote>
  <w:footnote w:type="continuationSeparator" w:id="0">
    <w:p w:rsidR="009D77B1" w:rsidRDefault="009D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88A"/>
    <w:multiLevelType w:val="hybridMultilevel"/>
    <w:tmpl w:val="A7AA9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3108"/>
    <w:multiLevelType w:val="hybridMultilevel"/>
    <w:tmpl w:val="9A927B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3DD"/>
    <w:multiLevelType w:val="hybridMultilevel"/>
    <w:tmpl w:val="B15A78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DFE40A8"/>
    <w:multiLevelType w:val="hybridMultilevel"/>
    <w:tmpl w:val="5AE2E9DA"/>
    <w:lvl w:ilvl="0" w:tplc="041F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EAF46F7"/>
    <w:multiLevelType w:val="hybridMultilevel"/>
    <w:tmpl w:val="384E5A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2EE2F2">
      <w:start w:val="1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4EA1"/>
    <w:multiLevelType w:val="hybridMultilevel"/>
    <w:tmpl w:val="7A84BB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10A3"/>
    <w:multiLevelType w:val="hybridMultilevel"/>
    <w:tmpl w:val="CFD0EE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5A99"/>
    <w:multiLevelType w:val="hybridMultilevel"/>
    <w:tmpl w:val="D8EA4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4AA2"/>
    <w:multiLevelType w:val="hybridMultilevel"/>
    <w:tmpl w:val="C486BC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7264"/>
    <w:multiLevelType w:val="hybridMultilevel"/>
    <w:tmpl w:val="90EC2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1A53"/>
    <w:multiLevelType w:val="hybridMultilevel"/>
    <w:tmpl w:val="549ECB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B4A9A"/>
    <w:multiLevelType w:val="hybridMultilevel"/>
    <w:tmpl w:val="AA0645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828A7"/>
    <w:multiLevelType w:val="hybridMultilevel"/>
    <w:tmpl w:val="FD9A85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7285F"/>
    <w:multiLevelType w:val="hybridMultilevel"/>
    <w:tmpl w:val="77D23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0DC3"/>
    <w:multiLevelType w:val="hybridMultilevel"/>
    <w:tmpl w:val="A2CCF9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E1B1F"/>
    <w:multiLevelType w:val="hybridMultilevel"/>
    <w:tmpl w:val="F6469D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35A5B"/>
    <w:multiLevelType w:val="hybridMultilevel"/>
    <w:tmpl w:val="3998FD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37D7B"/>
    <w:multiLevelType w:val="hybridMultilevel"/>
    <w:tmpl w:val="46B883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0E4A"/>
    <w:multiLevelType w:val="hybridMultilevel"/>
    <w:tmpl w:val="E472A7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55160"/>
    <w:multiLevelType w:val="hybridMultilevel"/>
    <w:tmpl w:val="35545D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"/>
  </w:num>
  <w:num w:numId="4">
    <w:abstractNumId w:val="8"/>
  </w:num>
  <w:num w:numId="5">
    <w:abstractNumId w:val="19"/>
  </w:num>
  <w:num w:numId="6">
    <w:abstractNumId w:val="1"/>
  </w:num>
  <w:num w:numId="7">
    <w:abstractNumId w:val="15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AE5"/>
    <w:rsid w:val="0002742A"/>
    <w:rsid w:val="00072FE8"/>
    <w:rsid w:val="000B176C"/>
    <w:rsid w:val="000C71E9"/>
    <w:rsid w:val="000C779C"/>
    <w:rsid w:val="0010151B"/>
    <w:rsid w:val="00103F39"/>
    <w:rsid w:val="00107190"/>
    <w:rsid w:val="00135B02"/>
    <w:rsid w:val="00183458"/>
    <w:rsid w:val="0018443B"/>
    <w:rsid w:val="00184FC3"/>
    <w:rsid w:val="001A3307"/>
    <w:rsid w:val="001B00F2"/>
    <w:rsid w:val="001C2697"/>
    <w:rsid w:val="001E51B0"/>
    <w:rsid w:val="00207BD4"/>
    <w:rsid w:val="00251E38"/>
    <w:rsid w:val="00282FC3"/>
    <w:rsid w:val="00284BCD"/>
    <w:rsid w:val="002A477A"/>
    <w:rsid w:val="002A5D00"/>
    <w:rsid w:val="002A7C4C"/>
    <w:rsid w:val="0032078A"/>
    <w:rsid w:val="00323B2A"/>
    <w:rsid w:val="00360DFC"/>
    <w:rsid w:val="0037044E"/>
    <w:rsid w:val="00370F29"/>
    <w:rsid w:val="0037594C"/>
    <w:rsid w:val="003834B7"/>
    <w:rsid w:val="003A3A5E"/>
    <w:rsid w:val="003B11B1"/>
    <w:rsid w:val="003B3A4F"/>
    <w:rsid w:val="003C2183"/>
    <w:rsid w:val="003E55F5"/>
    <w:rsid w:val="0043114E"/>
    <w:rsid w:val="00453F76"/>
    <w:rsid w:val="00495E8A"/>
    <w:rsid w:val="004A0954"/>
    <w:rsid w:val="004A1799"/>
    <w:rsid w:val="004C5E21"/>
    <w:rsid w:val="00543EA7"/>
    <w:rsid w:val="00547B6A"/>
    <w:rsid w:val="005621A9"/>
    <w:rsid w:val="00565ABC"/>
    <w:rsid w:val="005A51E5"/>
    <w:rsid w:val="005A7620"/>
    <w:rsid w:val="005D0BDF"/>
    <w:rsid w:val="00617947"/>
    <w:rsid w:val="006234CA"/>
    <w:rsid w:val="00657D2A"/>
    <w:rsid w:val="0068206B"/>
    <w:rsid w:val="00690E20"/>
    <w:rsid w:val="006D05DE"/>
    <w:rsid w:val="006D7EEF"/>
    <w:rsid w:val="006F1F04"/>
    <w:rsid w:val="007234F2"/>
    <w:rsid w:val="0072415B"/>
    <w:rsid w:val="007351CA"/>
    <w:rsid w:val="007412B9"/>
    <w:rsid w:val="00754971"/>
    <w:rsid w:val="00777C56"/>
    <w:rsid w:val="00784334"/>
    <w:rsid w:val="007B5369"/>
    <w:rsid w:val="007E4CF8"/>
    <w:rsid w:val="00863047"/>
    <w:rsid w:val="008C2DC2"/>
    <w:rsid w:val="008D1185"/>
    <w:rsid w:val="00923CAD"/>
    <w:rsid w:val="0092549B"/>
    <w:rsid w:val="00935AE5"/>
    <w:rsid w:val="009C7D3D"/>
    <w:rsid w:val="009D77B1"/>
    <w:rsid w:val="009D7A5E"/>
    <w:rsid w:val="00A36059"/>
    <w:rsid w:val="00A5518D"/>
    <w:rsid w:val="00A70335"/>
    <w:rsid w:val="00A85EF9"/>
    <w:rsid w:val="00AA68EC"/>
    <w:rsid w:val="00AC02FC"/>
    <w:rsid w:val="00B30E4D"/>
    <w:rsid w:val="00B34BC5"/>
    <w:rsid w:val="00B37089"/>
    <w:rsid w:val="00B42887"/>
    <w:rsid w:val="00B61471"/>
    <w:rsid w:val="00BF2EB6"/>
    <w:rsid w:val="00C325E2"/>
    <w:rsid w:val="00C36982"/>
    <w:rsid w:val="00C6673A"/>
    <w:rsid w:val="00C943DA"/>
    <w:rsid w:val="00CD477A"/>
    <w:rsid w:val="00CE0393"/>
    <w:rsid w:val="00CF5D0F"/>
    <w:rsid w:val="00D063EC"/>
    <w:rsid w:val="00D1385A"/>
    <w:rsid w:val="00D50420"/>
    <w:rsid w:val="00D55E5A"/>
    <w:rsid w:val="00D73D2B"/>
    <w:rsid w:val="00D913A8"/>
    <w:rsid w:val="00D94415"/>
    <w:rsid w:val="00DA4D5F"/>
    <w:rsid w:val="00DB5E74"/>
    <w:rsid w:val="00DC7BED"/>
    <w:rsid w:val="00DE1CA3"/>
    <w:rsid w:val="00E0790E"/>
    <w:rsid w:val="00E342E4"/>
    <w:rsid w:val="00E626C3"/>
    <w:rsid w:val="00E860CB"/>
    <w:rsid w:val="00F0040B"/>
    <w:rsid w:val="00F010A0"/>
    <w:rsid w:val="00F20CCD"/>
    <w:rsid w:val="00F21809"/>
    <w:rsid w:val="00F3418D"/>
    <w:rsid w:val="00F54A2B"/>
    <w:rsid w:val="00F56C81"/>
    <w:rsid w:val="00F70ECE"/>
    <w:rsid w:val="00F90FB6"/>
    <w:rsid w:val="00FA4C79"/>
    <w:rsid w:val="00FB76D3"/>
    <w:rsid w:val="00FC18EA"/>
    <w:rsid w:val="00FE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151D6C-35AB-49E3-A5FF-9E8A7D1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BF68-C6BB-4BB0-8F89-EC1F66EE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EBECEK</dc:creator>
  <cp:lastModifiedBy>мυѕα güler</cp:lastModifiedBy>
  <cp:revision>5</cp:revision>
  <cp:lastPrinted>2016-10-31T07:12:00Z</cp:lastPrinted>
  <dcterms:created xsi:type="dcterms:W3CDTF">2022-09-26T11:41:00Z</dcterms:created>
  <dcterms:modified xsi:type="dcterms:W3CDTF">2022-09-27T06:11:00Z</dcterms:modified>
</cp:coreProperties>
</file>